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3EDA" w:rsidRDefault="00E548F3" w:rsidP="00593EDA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7D3280">
        <w:rPr>
          <w:b/>
          <w:sz w:val="28"/>
          <w:szCs w:val="28"/>
        </w:rPr>
        <w:t>OZNÁMENIE</w:t>
      </w:r>
    </w:p>
    <w:p w:rsidR="00593EDA" w:rsidRDefault="00593EDA" w:rsidP="00593EDA">
      <w:r>
        <w:tab/>
      </w:r>
      <w:r>
        <w:tab/>
      </w:r>
      <w:r>
        <w:tab/>
      </w:r>
    </w:p>
    <w:p w:rsidR="00593EDA" w:rsidRDefault="00593EDA" w:rsidP="00593EDA"/>
    <w:p w:rsidR="00593EDA" w:rsidRDefault="00E548F3" w:rsidP="00593ED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V Krajnej  Poľane: </w:t>
      </w:r>
      <w:r w:rsidR="007C5E81">
        <w:t>11</w:t>
      </w:r>
      <w:r w:rsidR="00593EDA">
        <w:t>.0</w:t>
      </w:r>
      <w:r>
        <w:t>5</w:t>
      </w:r>
      <w:r w:rsidR="00593EDA">
        <w:t>.2026</w:t>
      </w:r>
    </w:p>
    <w:p w:rsidR="00593EDA" w:rsidRDefault="00593EDA" w:rsidP="00593EDA"/>
    <w:p w:rsidR="00593EDA" w:rsidRDefault="00593EDA" w:rsidP="00593EDA"/>
    <w:p w:rsidR="00593EDA" w:rsidRDefault="00593EDA" w:rsidP="00593EDA"/>
    <w:p w:rsidR="00593EDA" w:rsidRDefault="00593EDA" w:rsidP="00593EDA"/>
    <w:p w:rsidR="00593EDA" w:rsidRDefault="00593EDA" w:rsidP="00593EDA">
      <w:pPr>
        <w:rPr>
          <w:b/>
        </w:rPr>
      </w:pPr>
      <w:r>
        <w:rPr>
          <w:b/>
        </w:rPr>
        <w:t>Starosta obce K r a j n á</w:t>
      </w:r>
      <w:r>
        <w:rPr>
          <w:b/>
        </w:rPr>
        <w:tab/>
        <w:t xml:space="preserve">P o ľ a n a </w:t>
      </w:r>
    </w:p>
    <w:p w:rsidR="00593EDA" w:rsidRDefault="00593EDA" w:rsidP="00593EDA"/>
    <w:p w:rsidR="00593EDA" w:rsidRDefault="00593EDA" w:rsidP="00593EDA">
      <w:r>
        <w:t>v zmysle §-u 13 odst.4 zákona SNR č.369/1990 Zb. o obecnom zriadení v znení neskorších predpisov</w:t>
      </w:r>
    </w:p>
    <w:p w:rsidR="00593EDA" w:rsidRDefault="00593EDA" w:rsidP="00593EDA"/>
    <w:p w:rsidR="00593EDA" w:rsidRDefault="00593EDA" w:rsidP="00593EDA"/>
    <w:p w:rsidR="00593EDA" w:rsidRDefault="00593EDA" w:rsidP="00593EDA"/>
    <w:p w:rsidR="00593EDA" w:rsidRDefault="00593EDA" w:rsidP="00593EDA"/>
    <w:p w:rsidR="00593EDA" w:rsidRDefault="00593EDA" w:rsidP="00593EDA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rPr>
          <w:b/>
          <w:i/>
        </w:rPr>
        <w:t xml:space="preserve">z    v     o    l     á     v   a   m </w:t>
      </w:r>
    </w:p>
    <w:p w:rsidR="00593EDA" w:rsidRDefault="00593EDA" w:rsidP="00593EDA"/>
    <w:p w:rsidR="00593EDA" w:rsidRDefault="00593EDA" w:rsidP="00593EDA">
      <w:pPr>
        <w:jc w:val="both"/>
      </w:pPr>
      <w:r>
        <w:tab/>
        <w:t xml:space="preserve">  zasadnutie obecného zastupiteľstva  v  K r a j n e j    P o ľ a n e  na deň</w:t>
      </w:r>
    </w:p>
    <w:p w:rsidR="00593EDA" w:rsidRDefault="00593EDA" w:rsidP="00593EDA">
      <w:pPr>
        <w:jc w:val="both"/>
      </w:pPr>
      <w:r>
        <w:tab/>
        <w:t xml:space="preserve">  </w:t>
      </w:r>
      <w:r>
        <w:rPr>
          <w:b/>
          <w:i/>
        </w:rPr>
        <w:t>2</w:t>
      </w:r>
      <w:r w:rsidR="00E548F3">
        <w:rPr>
          <w:b/>
          <w:i/>
        </w:rPr>
        <w:t>1. mája</w:t>
      </w:r>
      <w:r>
        <w:rPr>
          <w:b/>
          <w:i/>
        </w:rPr>
        <w:t xml:space="preserve"> 2026  (štvrtok)  o  1</w:t>
      </w:r>
      <w:r w:rsidR="00E548F3">
        <w:rPr>
          <w:b/>
          <w:i/>
        </w:rPr>
        <w:t>6</w:t>
      </w:r>
      <w:r>
        <w:rPr>
          <w:b/>
          <w:i/>
        </w:rPr>
        <w:t>:30   hod</w:t>
      </w:r>
      <w:r>
        <w:t xml:space="preserve">. v budove obecného úradu  </w:t>
      </w:r>
    </w:p>
    <w:p w:rsidR="00593EDA" w:rsidRDefault="00593EDA" w:rsidP="00593EDA">
      <w:pPr>
        <w:jc w:val="both"/>
      </w:pPr>
    </w:p>
    <w:p w:rsidR="00593EDA" w:rsidRDefault="00593EDA" w:rsidP="00593EDA">
      <w:pPr>
        <w:jc w:val="both"/>
      </w:pPr>
      <w:r>
        <w:t xml:space="preserve">                         </w:t>
      </w:r>
    </w:p>
    <w:p w:rsidR="00593EDA" w:rsidRDefault="00593EDA" w:rsidP="00593EDA"/>
    <w:p w:rsidR="00593EDA" w:rsidRDefault="00593EDA" w:rsidP="00593EDA">
      <w:r>
        <w:t>s týmto návrhom  programu :</w:t>
      </w:r>
    </w:p>
    <w:p w:rsidR="00593EDA" w:rsidRDefault="00593EDA" w:rsidP="00593EDA"/>
    <w:p w:rsidR="00593EDA" w:rsidRDefault="00593EDA" w:rsidP="00593EDA">
      <w:pPr>
        <w:pStyle w:val="Odsekzoznamu"/>
        <w:numPr>
          <w:ilvl w:val="0"/>
          <w:numId w:val="1"/>
        </w:numPr>
      </w:pPr>
      <w:r>
        <w:t>Otvorenie</w:t>
      </w:r>
    </w:p>
    <w:p w:rsidR="00593EDA" w:rsidRDefault="00593EDA" w:rsidP="00593EDA">
      <w:pPr>
        <w:pStyle w:val="Odsekzoznamu"/>
        <w:numPr>
          <w:ilvl w:val="0"/>
          <w:numId w:val="1"/>
        </w:numPr>
      </w:pPr>
      <w:r>
        <w:t>Schválenie programu obecného zastupiteľstva</w:t>
      </w:r>
    </w:p>
    <w:p w:rsidR="00593EDA" w:rsidRDefault="00593EDA" w:rsidP="00593EDA">
      <w:r>
        <w:t>3.</w:t>
      </w:r>
      <w:r>
        <w:tab/>
        <w:t>Určenie zapisovateľa a overovateľov zápisnice</w:t>
      </w:r>
    </w:p>
    <w:p w:rsidR="00593EDA" w:rsidRDefault="00593EDA" w:rsidP="00593EDA">
      <w:r>
        <w:t>4.</w:t>
      </w:r>
      <w:r>
        <w:tab/>
        <w:t>Kontrola plnenia uznesenia</w:t>
      </w:r>
    </w:p>
    <w:p w:rsidR="00593EDA" w:rsidRDefault="00593EDA" w:rsidP="00E548F3">
      <w:r>
        <w:t xml:space="preserve">5.         </w:t>
      </w:r>
      <w:r w:rsidR="00E548F3">
        <w:t>Voľba hl. kontrolóra obce Krajná Poľana</w:t>
      </w:r>
      <w:bookmarkStart w:id="0" w:name="_GoBack"/>
      <w:bookmarkEnd w:id="0"/>
    </w:p>
    <w:p w:rsidR="00593EDA" w:rsidRDefault="00E548F3" w:rsidP="00593EDA">
      <w:r>
        <w:t>6</w:t>
      </w:r>
      <w:r w:rsidR="00593EDA">
        <w:t xml:space="preserve">.    </w:t>
      </w:r>
      <w:r w:rsidR="00593EDA">
        <w:tab/>
        <w:t>Informácia starostu obce</w:t>
      </w:r>
    </w:p>
    <w:p w:rsidR="00593EDA" w:rsidRDefault="00E548F3" w:rsidP="00593EDA">
      <w:r>
        <w:t>7</w:t>
      </w:r>
      <w:r w:rsidR="00593EDA">
        <w:t>.</w:t>
      </w:r>
      <w:r w:rsidR="00593EDA">
        <w:tab/>
        <w:t>Dopyty poslancov OZ</w:t>
      </w:r>
    </w:p>
    <w:p w:rsidR="00593EDA" w:rsidRDefault="00E548F3" w:rsidP="00593EDA">
      <w:r>
        <w:t>8</w:t>
      </w:r>
      <w:r w:rsidR="00593EDA">
        <w:t xml:space="preserve">.       </w:t>
      </w:r>
      <w:r>
        <w:t xml:space="preserve">  </w:t>
      </w:r>
      <w:r w:rsidR="00593EDA">
        <w:t>Dopyty obyvateľov obce</w:t>
      </w:r>
    </w:p>
    <w:p w:rsidR="00593EDA" w:rsidRDefault="00E548F3" w:rsidP="00593EDA">
      <w:r>
        <w:t>9</w:t>
      </w:r>
      <w:r w:rsidR="00593EDA">
        <w:t>.</w:t>
      </w:r>
      <w:r w:rsidR="00593EDA">
        <w:tab/>
        <w:t>Rôzne</w:t>
      </w:r>
    </w:p>
    <w:p w:rsidR="00593EDA" w:rsidRDefault="00593EDA" w:rsidP="00593EDA">
      <w:r>
        <w:t>1</w:t>
      </w:r>
      <w:r w:rsidR="00E548F3">
        <w:t>0</w:t>
      </w:r>
      <w:r>
        <w:t>.</w:t>
      </w:r>
      <w:r>
        <w:tab/>
        <w:t>Záver</w:t>
      </w:r>
    </w:p>
    <w:p w:rsidR="00593EDA" w:rsidRDefault="00593EDA" w:rsidP="00593EDA"/>
    <w:p w:rsidR="00593EDA" w:rsidRDefault="00593EDA" w:rsidP="00593EDA"/>
    <w:p w:rsidR="00593EDA" w:rsidRDefault="00593EDA" w:rsidP="00593EDA"/>
    <w:p w:rsidR="00593EDA" w:rsidRDefault="00593EDA" w:rsidP="00593EDA"/>
    <w:p w:rsidR="00593EDA" w:rsidRDefault="00593EDA" w:rsidP="00593EDA"/>
    <w:p w:rsidR="00593EDA" w:rsidRDefault="00593EDA" w:rsidP="00593EDA"/>
    <w:p w:rsidR="00593EDA" w:rsidRDefault="00593EDA" w:rsidP="00593ED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Jozef </w:t>
      </w:r>
      <w:proofErr w:type="spellStart"/>
      <w:r>
        <w:t>Feciľak</w:t>
      </w:r>
      <w:proofErr w:type="spellEnd"/>
      <w:r>
        <w:t>-starosta obce</w:t>
      </w:r>
    </w:p>
    <w:p w:rsidR="00507F45" w:rsidRDefault="00507F45"/>
    <w:sectPr w:rsidR="00507F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0779A6"/>
    <w:multiLevelType w:val="hybridMultilevel"/>
    <w:tmpl w:val="4648AC92"/>
    <w:lvl w:ilvl="0" w:tplc="6CCEBDFE">
      <w:start w:val="1"/>
      <w:numFmt w:val="decimal"/>
      <w:lvlText w:val="%1."/>
      <w:lvlJc w:val="left"/>
      <w:pPr>
        <w:ind w:left="705" w:hanging="705"/>
      </w:p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3EDA"/>
    <w:rsid w:val="00507F45"/>
    <w:rsid w:val="00593EDA"/>
    <w:rsid w:val="007C5E81"/>
    <w:rsid w:val="007D3280"/>
    <w:rsid w:val="00E54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120EB7"/>
  <w15:chartTrackingRefBased/>
  <w15:docId w15:val="{44FA2971-C9A7-4419-B4B8-B8888A234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593E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93EDA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E548F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548F3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697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GORIŠČÁKOVÁ Mária</dc:creator>
  <cp:keywords/>
  <dc:description/>
  <cp:lastModifiedBy>GORIŠČÁKOVÁ Mária</cp:lastModifiedBy>
  <cp:revision>7</cp:revision>
  <cp:lastPrinted>2026-05-15T06:52:00Z</cp:lastPrinted>
  <dcterms:created xsi:type="dcterms:W3CDTF">2026-05-08T07:19:00Z</dcterms:created>
  <dcterms:modified xsi:type="dcterms:W3CDTF">2026-05-15T06:52:00Z</dcterms:modified>
</cp:coreProperties>
</file>